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99AC" w14:textId="77777777" w:rsidR="0081561D" w:rsidRDefault="0081561D" w:rsidP="0081561D">
      <w:pPr>
        <w:spacing w:line="320" w:lineRule="exact"/>
        <w:ind w:firstLine="482"/>
        <w:jc w:val="center"/>
        <w:rPr>
          <w:rFonts w:ascii="標楷體" w:eastAsia="標楷體" w:hAnsi="標楷體"/>
          <w:sz w:val="28"/>
          <w:szCs w:val="28"/>
        </w:rPr>
      </w:pPr>
      <w:r w:rsidRPr="00DD00CD">
        <w:rPr>
          <w:rFonts w:ascii="標楷體" w:eastAsia="標楷體" w:hAnsi="標楷體" w:hint="eastAsia"/>
          <w:sz w:val="28"/>
          <w:szCs w:val="28"/>
        </w:rPr>
        <w:t>明志科技大學學位論文專業符合檢核表</w:t>
      </w:r>
    </w:p>
    <w:p w14:paraId="57A210E8" w14:textId="77777777" w:rsidR="0081561D" w:rsidRDefault="0081561D" w:rsidP="0081561D">
      <w:pPr>
        <w:spacing w:line="320" w:lineRule="exact"/>
        <w:ind w:firstLine="48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MCUT </w:t>
      </w:r>
      <w:r>
        <w:rPr>
          <w:rFonts w:ascii="標楷體" w:eastAsia="標楷體" w:hAnsi="標楷體" w:hint="eastAsia"/>
          <w:sz w:val="28"/>
          <w:szCs w:val="28"/>
        </w:rPr>
        <w:t>R</w:t>
      </w:r>
      <w:r>
        <w:rPr>
          <w:rFonts w:ascii="標楷體" w:eastAsia="標楷體" w:hAnsi="標楷體"/>
          <w:sz w:val="28"/>
          <w:szCs w:val="28"/>
        </w:rPr>
        <w:t>elevance of Thesis to Major Checklist</w:t>
      </w:r>
    </w:p>
    <w:p w14:paraId="7F6F81AC" w14:textId="77777777" w:rsidR="0081561D" w:rsidRPr="00DD00CD" w:rsidRDefault="0081561D" w:rsidP="0081561D">
      <w:pPr>
        <w:spacing w:line="320" w:lineRule="exact"/>
        <w:ind w:firstLine="482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2637"/>
        <w:gridCol w:w="2076"/>
        <w:gridCol w:w="2076"/>
      </w:tblGrid>
      <w:tr w:rsidR="0081561D" w:rsidRPr="00DD00CD" w14:paraId="75C03F12" w14:textId="77777777" w:rsidTr="003E7E21">
        <w:tc>
          <w:tcPr>
            <w:tcW w:w="912" w:type="pct"/>
            <w:shd w:val="clear" w:color="auto" w:fill="auto"/>
            <w:vAlign w:val="center"/>
          </w:tcPr>
          <w:p w14:paraId="73CEAB2D" w14:textId="77777777" w:rsidR="0081561D" w:rsidRPr="00DD00CD" w:rsidRDefault="0081561D" w:rsidP="003E7E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系學位學程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 w14:paraId="5A89DBC0" w14:textId="77777777" w:rsidR="0081561D" w:rsidRPr="00DD00CD" w:rsidRDefault="0081561D" w:rsidP="003E7E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1561D" w:rsidRPr="00DD00CD" w14:paraId="30E08483" w14:textId="77777777" w:rsidTr="003E7E21">
        <w:tc>
          <w:tcPr>
            <w:tcW w:w="912" w:type="pct"/>
            <w:shd w:val="clear" w:color="auto" w:fill="auto"/>
            <w:vAlign w:val="center"/>
          </w:tcPr>
          <w:p w14:paraId="6B408C13" w14:textId="77777777" w:rsidR="0081561D" w:rsidRPr="00DD00CD" w:rsidRDefault="0081561D" w:rsidP="003E7E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81561D">
              <w:rPr>
                <w:rFonts w:ascii="標楷體" w:eastAsia="標楷體" w:hAnsi="標楷體" w:hint="eastAsia"/>
                <w:spacing w:val="240"/>
                <w:kern w:val="0"/>
                <w:fitText w:val="960" w:id="-1549046784"/>
              </w:rPr>
              <w:t>學</w:t>
            </w:r>
            <w:r w:rsidRPr="0081561D">
              <w:rPr>
                <w:rFonts w:ascii="標楷體" w:eastAsia="標楷體" w:hAnsi="標楷體" w:hint="eastAsia"/>
                <w:kern w:val="0"/>
                <w:fitText w:val="960" w:id="-1549046784"/>
              </w:rPr>
              <w:t>號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264A9C88" w14:textId="77777777" w:rsidR="0081561D" w:rsidRPr="00DD00CD" w:rsidRDefault="0081561D" w:rsidP="003E7E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763C8FA" w14:textId="77777777" w:rsidR="0081561D" w:rsidRPr="00DD00CD" w:rsidRDefault="0081561D" w:rsidP="003E7E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A21E1CE" w14:textId="77777777" w:rsidR="0081561D" w:rsidRPr="00DD00CD" w:rsidRDefault="0081561D" w:rsidP="003E7E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1561D" w:rsidRPr="00DD00CD" w14:paraId="3B738EFF" w14:textId="77777777" w:rsidTr="003E7E21">
        <w:tc>
          <w:tcPr>
            <w:tcW w:w="912" w:type="pct"/>
            <w:shd w:val="clear" w:color="auto" w:fill="auto"/>
            <w:vAlign w:val="center"/>
          </w:tcPr>
          <w:p w14:paraId="304865EA" w14:textId="77777777" w:rsidR="0081561D" w:rsidRPr="00DD00CD" w:rsidRDefault="0081561D" w:rsidP="003E7E21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4088" w:type="pct"/>
            <w:gridSpan w:val="3"/>
            <w:shd w:val="clear" w:color="auto" w:fill="auto"/>
          </w:tcPr>
          <w:p w14:paraId="647A910E" w14:textId="77777777" w:rsidR="0081561D" w:rsidRPr="00DD00CD" w:rsidRDefault="0081561D" w:rsidP="003E7E21">
            <w:pPr>
              <w:spacing w:line="480" w:lineRule="auto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中文：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                                </w:t>
            </w:r>
          </w:p>
          <w:p w14:paraId="4D1BB820" w14:textId="77777777" w:rsidR="0081561D" w:rsidRPr="00DD00CD" w:rsidRDefault="0081561D" w:rsidP="003E7E21">
            <w:pPr>
              <w:spacing w:line="480" w:lineRule="auto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英文：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                                </w:t>
            </w:r>
          </w:p>
        </w:tc>
      </w:tr>
      <w:tr w:rsidR="0081561D" w:rsidRPr="00DD00CD" w14:paraId="3A49F65F" w14:textId="77777777" w:rsidTr="003E7E21">
        <w:trPr>
          <w:trHeight w:val="1567"/>
        </w:trPr>
        <w:tc>
          <w:tcPr>
            <w:tcW w:w="912" w:type="pct"/>
            <w:shd w:val="clear" w:color="auto" w:fill="auto"/>
          </w:tcPr>
          <w:p w14:paraId="5B41B1A4" w14:textId="77777777" w:rsidR="0081561D" w:rsidRPr="00DD00CD" w:rsidRDefault="0081561D" w:rsidP="003E7E21">
            <w:pPr>
              <w:spacing w:line="360" w:lineRule="auto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論文主題與內容符合專業程度說明</w:t>
            </w:r>
          </w:p>
        </w:tc>
        <w:tc>
          <w:tcPr>
            <w:tcW w:w="4088" w:type="pct"/>
            <w:gridSpan w:val="3"/>
            <w:shd w:val="clear" w:color="auto" w:fill="auto"/>
          </w:tcPr>
          <w:p w14:paraId="0248B4BA" w14:textId="77777777" w:rsidR="0081561D" w:rsidRPr="00DD00CD" w:rsidRDefault="0081561D" w:rsidP="003E7E21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81561D" w:rsidRPr="00DD00CD" w14:paraId="04564F36" w14:textId="77777777" w:rsidTr="003E7E21">
        <w:tc>
          <w:tcPr>
            <w:tcW w:w="5000" w:type="pct"/>
            <w:gridSpan w:val="4"/>
            <w:shd w:val="clear" w:color="auto" w:fill="auto"/>
          </w:tcPr>
          <w:p w14:paraId="427D7A33" w14:textId="77777777" w:rsidR="0081561D" w:rsidRPr="00DD00CD" w:rsidRDefault="0081561D" w:rsidP="003E7E21">
            <w:pPr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申請學生簽名：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                  </w:t>
            </w:r>
            <w:r>
              <w:rPr>
                <w:rFonts w:ascii="標楷體" w:eastAsia="標楷體" w:hAnsi="標楷體"/>
              </w:rPr>
              <w:t xml:space="preserve">                    </w:t>
            </w:r>
          </w:p>
          <w:p w14:paraId="62C5BF48" w14:textId="77777777" w:rsidR="0081561D" w:rsidRPr="00DD00CD" w:rsidRDefault="0081561D" w:rsidP="003E7E21">
            <w:pPr>
              <w:rPr>
                <w:rFonts w:ascii="標楷體" w:eastAsia="標楷體" w:hAnsi="標楷體"/>
              </w:rPr>
            </w:pPr>
            <w:r w:rsidRPr="0081561D">
              <w:rPr>
                <w:rFonts w:ascii="標楷體" w:eastAsia="標楷體" w:hAnsi="標楷體" w:hint="eastAsia"/>
                <w:spacing w:val="80"/>
                <w:kern w:val="0"/>
                <w:fitText w:val="1440" w:id="-1549046783"/>
              </w:rPr>
              <w:t>聯絡電</w:t>
            </w:r>
            <w:r w:rsidRPr="0081561D">
              <w:rPr>
                <w:rFonts w:ascii="標楷體" w:eastAsia="標楷體" w:hAnsi="標楷體" w:hint="eastAsia"/>
                <w:kern w:val="0"/>
                <w:fitText w:val="1440" w:id="-1549046783"/>
              </w:rPr>
              <w:t>話</w:t>
            </w:r>
            <w:r w:rsidRPr="00DD00CD">
              <w:rPr>
                <w:rFonts w:ascii="標楷體" w:eastAsia="標楷體" w:hAnsi="標楷體" w:hint="eastAsia"/>
              </w:rPr>
              <w:t>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                  </w:t>
            </w:r>
            <w:r>
              <w:rPr>
                <w:rFonts w:ascii="標楷體" w:eastAsia="標楷體" w:hAnsi="標楷體"/>
              </w:rPr>
              <w:t xml:space="preserve">                    </w:t>
            </w:r>
          </w:p>
          <w:p w14:paraId="5748154E" w14:textId="77777777" w:rsidR="0081561D" w:rsidRPr="00DD00CD" w:rsidRDefault="0081561D" w:rsidP="003E7E21">
            <w:pPr>
              <w:rPr>
                <w:rFonts w:ascii="標楷體" w:eastAsia="標楷體" w:hAnsi="標楷體"/>
              </w:rPr>
            </w:pPr>
            <w:r w:rsidRPr="0081561D">
              <w:rPr>
                <w:rFonts w:ascii="標楷體" w:eastAsia="標楷體" w:hAnsi="標楷體" w:hint="eastAsia"/>
                <w:spacing w:val="143"/>
                <w:kern w:val="0"/>
                <w:fitText w:val="1440" w:id="-1549046782"/>
              </w:rPr>
              <w:t>E-MAI</w:t>
            </w:r>
            <w:r w:rsidRPr="0081561D">
              <w:rPr>
                <w:rFonts w:ascii="標楷體" w:eastAsia="標楷體" w:hAnsi="標楷體" w:hint="eastAsia"/>
                <w:spacing w:val="6"/>
                <w:kern w:val="0"/>
                <w:fitText w:val="1440" w:id="-1549046782"/>
              </w:rPr>
              <w:t>L</w:t>
            </w:r>
            <w:r w:rsidRPr="00DD00CD">
              <w:rPr>
                <w:rFonts w:ascii="標楷體" w:eastAsia="標楷體" w:hAnsi="標楷體" w:hint="eastAsia"/>
              </w:rPr>
              <w:t>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                  </w:t>
            </w:r>
            <w:r>
              <w:rPr>
                <w:rFonts w:ascii="標楷體" w:eastAsia="標楷體" w:hAnsi="標楷體"/>
              </w:rPr>
              <w:t xml:space="preserve">                    </w:t>
            </w:r>
          </w:p>
          <w:p w14:paraId="03663D9D" w14:textId="77777777" w:rsidR="0081561D" w:rsidRPr="00DD00CD" w:rsidRDefault="0081561D" w:rsidP="003E7E21">
            <w:pPr>
              <w:jc w:val="right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中華民國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D00CD">
              <w:rPr>
                <w:rFonts w:ascii="標楷體" w:eastAsia="標楷體" w:hAnsi="標楷體" w:hint="eastAsia"/>
              </w:rPr>
              <w:t>年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D00CD">
              <w:rPr>
                <w:rFonts w:ascii="標楷體" w:eastAsia="標楷體" w:hAnsi="標楷體" w:hint="eastAsia"/>
              </w:rPr>
              <w:t>月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00CD">
              <w:rPr>
                <w:rFonts w:ascii="標楷體" w:eastAsia="標楷體" w:hAnsi="標楷體" w:hint="eastAsia"/>
              </w:rPr>
              <w:t>日</w:t>
            </w:r>
          </w:p>
        </w:tc>
      </w:tr>
      <w:tr w:rsidR="0081561D" w:rsidRPr="00DD00CD" w14:paraId="70C0496A" w14:textId="77777777" w:rsidTr="003E7E21">
        <w:tc>
          <w:tcPr>
            <w:tcW w:w="5000" w:type="pct"/>
            <w:gridSpan w:val="4"/>
            <w:shd w:val="clear" w:color="auto" w:fill="auto"/>
          </w:tcPr>
          <w:p w14:paraId="7E296D4E" w14:textId="77777777" w:rsidR="0081561D" w:rsidRPr="00DD00CD" w:rsidRDefault="0081561D" w:rsidP="003E7E21">
            <w:pPr>
              <w:spacing w:line="480" w:lineRule="exact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□符合專業領域</w:t>
            </w:r>
          </w:p>
          <w:p w14:paraId="16534D5D" w14:textId="77777777" w:rsidR="0081561D" w:rsidRPr="00DD00CD" w:rsidRDefault="0081561D" w:rsidP="003E7E21">
            <w:pPr>
              <w:spacing w:line="480" w:lineRule="exact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□不符合專業領域</w:t>
            </w:r>
          </w:p>
          <w:p w14:paraId="14CB9E5D" w14:textId="77777777" w:rsidR="0081561D" w:rsidRPr="00DD00CD" w:rsidRDefault="0081561D" w:rsidP="003E7E21">
            <w:pPr>
              <w:spacing w:line="480" w:lineRule="exact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指導教授簽名：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248F9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DD00CD">
              <w:rPr>
                <w:rFonts w:ascii="標楷體" w:eastAsia="標楷體" w:hAnsi="標楷體"/>
              </w:rPr>
              <w:t xml:space="preserve"> </w:t>
            </w:r>
            <w:r w:rsidRPr="00DD00CD">
              <w:rPr>
                <w:rFonts w:ascii="標楷體" w:eastAsia="標楷體" w:hAnsi="標楷體" w:hint="eastAsia"/>
              </w:rPr>
              <w:t>手機號碼：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62870464" w14:textId="77777777" w:rsidR="0081561D" w:rsidRPr="00DD00CD" w:rsidRDefault="0081561D" w:rsidP="003E7E21">
            <w:pPr>
              <w:spacing w:line="520" w:lineRule="exact"/>
              <w:jc w:val="right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中華民國    年    月   日</w:t>
            </w:r>
          </w:p>
        </w:tc>
      </w:tr>
      <w:tr w:rsidR="0081561D" w:rsidRPr="00DD00CD" w14:paraId="31E564BB" w14:textId="77777777" w:rsidTr="003E7E21">
        <w:tc>
          <w:tcPr>
            <w:tcW w:w="5000" w:type="pct"/>
            <w:gridSpan w:val="4"/>
            <w:shd w:val="clear" w:color="auto" w:fill="auto"/>
          </w:tcPr>
          <w:p w14:paraId="1BCD6697" w14:textId="77777777" w:rsidR="0081561D" w:rsidRPr="00DD00CD" w:rsidRDefault="0081561D" w:rsidP="003E7E21">
            <w:pPr>
              <w:jc w:val="center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檢核機制</w:t>
            </w:r>
          </w:p>
        </w:tc>
      </w:tr>
      <w:tr w:rsidR="0081561D" w:rsidRPr="00DD00CD" w14:paraId="6864B4E6" w14:textId="77777777" w:rsidTr="003E7E21">
        <w:tc>
          <w:tcPr>
            <w:tcW w:w="5000" w:type="pct"/>
            <w:gridSpan w:val="4"/>
            <w:shd w:val="clear" w:color="auto" w:fill="auto"/>
          </w:tcPr>
          <w:p w14:paraId="4856246A" w14:textId="77777777" w:rsidR="0081561D" w:rsidRPr="00DD00CD" w:rsidRDefault="0081561D" w:rsidP="003E7E21">
            <w:pPr>
              <w:spacing w:line="600" w:lineRule="exact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委員1：□符合專業領域        □不符合專業領域；委員簽名：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2BBFBF1D" w14:textId="77777777" w:rsidR="0081561D" w:rsidRPr="00DD00CD" w:rsidRDefault="0081561D" w:rsidP="003E7E21">
            <w:pPr>
              <w:spacing w:line="600" w:lineRule="exact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委員2：□符合專業領域        □不符合專業領域；委員簽名：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761395BF" w14:textId="77777777" w:rsidR="0081561D" w:rsidRPr="00DD00CD" w:rsidRDefault="0081561D" w:rsidP="003E7E21">
            <w:pPr>
              <w:spacing w:line="600" w:lineRule="exact"/>
              <w:rPr>
                <w:rFonts w:ascii="標楷體" w:eastAsia="標楷體" w:hAnsi="標楷體"/>
              </w:rPr>
            </w:pPr>
            <w:r w:rsidRPr="00DD00CD">
              <w:rPr>
                <w:rFonts w:ascii="標楷體" w:eastAsia="標楷體" w:hAnsi="標楷體" w:hint="eastAsia"/>
              </w:rPr>
              <w:t>委員3：□符合專業領域        □不符合專業領域；委員簽名：</w:t>
            </w:r>
            <w:r w:rsidRPr="003248F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81561D" w:rsidRPr="00DD00CD" w14:paraId="1FE2975D" w14:textId="77777777" w:rsidTr="003E7E21">
        <w:tc>
          <w:tcPr>
            <w:tcW w:w="5000" w:type="pct"/>
            <w:gridSpan w:val="4"/>
            <w:shd w:val="clear" w:color="auto" w:fill="auto"/>
          </w:tcPr>
          <w:p w14:paraId="7A7CC6C6" w14:textId="6490EAB5" w:rsidR="0081561D" w:rsidRPr="00DD00CD" w:rsidRDefault="009458D7" w:rsidP="003E7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化工系</w:t>
            </w:r>
            <w:r w:rsidR="0081561D" w:rsidRPr="00DD00CD">
              <w:rPr>
                <w:rFonts w:ascii="標楷體" w:eastAsia="標楷體" w:hAnsi="標楷體" w:hint="eastAsia"/>
              </w:rPr>
              <w:t>系</w:t>
            </w:r>
            <w:r w:rsidR="0081561D">
              <w:rPr>
                <w:rFonts w:ascii="標楷體" w:eastAsia="標楷體" w:hAnsi="標楷體" w:hint="eastAsia"/>
              </w:rPr>
              <w:t>務</w:t>
            </w:r>
            <w:r w:rsidR="0081561D" w:rsidRPr="00DD00CD">
              <w:rPr>
                <w:rFonts w:ascii="標楷體" w:eastAsia="標楷體" w:hAnsi="標楷體" w:hint="eastAsia"/>
              </w:rPr>
              <w:t>會議審核</w:t>
            </w:r>
          </w:p>
        </w:tc>
      </w:tr>
      <w:tr w:rsidR="0081561D" w:rsidRPr="00DD00CD" w14:paraId="086F4AA6" w14:textId="77777777" w:rsidTr="003E7E21">
        <w:tc>
          <w:tcPr>
            <w:tcW w:w="5000" w:type="pct"/>
            <w:gridSpan w:val="4"/>
            <w:shd w:val="clear" w:color="auto" w:fill="auto"/>
          </w:tcPr>
          <w:p w14:paraId="52D580F5" w14:textId="5859CA27" w:rsidR="0081561D" w:rsidRPr="00DD00CD" w:rsidRDefault="0081561D" w:rsidP="003E7E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 w:rsidRPr="003248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D136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學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3248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學期第</w:t>
            </w:r>
            <w:r w:rsidRPr="003248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="009458D7">
              <w:rPr>
                <w:rFonts w:ascii="標楷體" w:eastAsia="標楷體" w:hAnsi="標楷體" w:hint="eastAsia"/>
                <w:sz w:val="28"/>
                <w:szCs w:val="28"/>
              </w:rPr>
              <w:t>化工系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會議審查</w:t>
            </w:r>
          </w:p>
          <w:p w14:paraId="63C11D5B" w14:textId="77777777" w:rsidR="0081561D" w:rsidRPr="00DD00CD" w:rsidRDefault="0081561D" w:rsidP="003E7E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其論文內容與專業領域□符  合□不符合</w:t>
            </w:r>
          </w:p>
          <w:p w14:paraId="02900A8C" w14:textId="77777777" w:rsidR="0081561D" w:rsidRPr="00DD00CD" w:rsidRDefault="0081561D" w:rsidP="003E7E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F15235" w14:textId="77777777" w:rsidR="0081561D" w:rsidRPr="00DD00CD" w:rsidRDefault="0081561D" w:rsidP="003E7E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系主任（簽名）：</w:t>
            </w:r>
            <w:r w:rsidRPr="003248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  <w:p w14:paraId="46EBA1AF" w14:textId="77777777" w:rsidR="0081561D" w:rsidRPr="00DD00CD" w:rsidRDefault="0081561D" w:rsidP="003E7E21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3248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3248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248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58A68CAA" w14:textId="77777777" w:rsidR="0081561D" w:rsidRPr="00DD00CD" w:rsidRDefault="0081561D" w:rsidP="003E7E2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＊需檢附系（學位學程）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DD00CD">
              <w:rPr>
                <w:rFonts w:ascii="標楷體" w:eastAsia="標楷體" w:hAnsi="標楷體" w:hint="eastAsia"/>
                <w:sz w:val="28"/>
                <w:szCs w:val="28"/>
              </w:rPr>
              <w:t>會議記錄相關佐證資料</w:t>
            </w:r>
          </w:p>
        </w:tc>
      </w:tr>
    </w:tbl>
    <w:p w14:paraId="308F8392" w14:textId="77777777" w:rsidR="0081561D" w:rsidRPr="00DD00CD" w:rsidRDefault="0081561D" w:rsidP="0081561D">
      <w:pPr>
        <w:ind w:firstLine="480"/>
        <w:rPr>
          <w:rFonts w:ascii="標楷體" w:eastAsia="標楷體" w:hAnsi="標楷體"/>
        </w:rPr>
      </w:pPr>
      <w:r w:rsidRPr="00DD00CD">
        <w:rPr>
          <w:rFonts w:ascii="標楷體" w:eastAsia="標楷體" w:hAnsi="標楷體" w:hint="eastAsia"/>
        </w:rPr>
        <w:t>表號：A032160204</w:t>
      </w:r>
    </w:p>
    <w:p w14:paraId="4D320A13" w14:textId="77777777" w:rsidR="0085148C" w:rsidRDefault="0085148C"/>
    <w:sectPr w:rsidR="0085148C" w:rsidSect="006C0690">
      <w:footerReference w:type="default" r:id="rId6"/>
      <w:pgSz w:w="11906" w:h="16838"/>
      <w:pgMar w:top="1134" w:right="1797" w:bottom="1134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3875" w14:textId="77777777" w:rsidR="00DE07AB" w:rsidRDefault="00DE07AB">
      <w:r>
        <w:separator/>
      </w:r>
    </w:p>
  </w:endnote>
  <w:endnote w:type="continuationSeparator" w:id="0">
    <w:p w14:paraId="387C0FE8" w14:textId="77777777" w:rsidR="00DE07AB" w:rsidRDefault="00DE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3389" w14:textId="77777777" w:rsidR="00E73C0B" w:rsidRPr="003630BF" w:rsidRDefault="0081561D" w:rsidP="00E73C0B">
    <w:pPr>
      <w:pStyle w:val="a3"/>
      <w:rPr>
        <w:rFonts w:ascii="標楷體" w:eastAsia="標楷體" w:hAnsi="標楷體"/>
        <w:spacing w:val="40"/>
        <w:sz w:val="24"/>
        <w:szCs w:val="24"/>
      </w:rPr>
    </w:pPr>
    <w:r>
      <w:rPr>
        <w:rFonts w:ascii="標楷體" w:eastAsia="標楷體" w:hAnsi="標楷體" w:hint="eastAsia"/>
        <w:spacing w:val="40"/>
        <w:sz w:val="24"/>
        <w:szCs w:val="24"/>
      </w:rPr>
      <w:t>博</w:t>
    </w:r>
    <w:r w:rsidRPr="00E73C0B">
      <w:rPr>
        <w:rFonts w:ascii="標楷體" w:eastAsia="標楷體" w:hAnsi="標楷體" w:hint="eastAsia"/>
        <w:spacing w:val="40"/>
        <w:sz w:val="24"/>
        <w:szCs w:val="24"/>
      </w:rPr>
      <w:t>碩士學位考試實施辦法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CE12" w14:textId="77777777" w:rsidR="00DE07AB" w:rsidRDefault="00DE07AB">
      <w:r>
        <w:separator/>
      </w:r>
    </w:p>
  </w:footnote>
  <w:footnote w:type="continuationSeparator" w:id="0">
    <w:p w14:paraId="41469AC9" w14:textId="77777777" w:rsidR="00DE07AB" w:rsidRDefault="00DE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1D"/>
    <w:rsid w:val="001A25A0"/>
    <w:rsid w:val="00546FF5"/>
    <w:rsid w:val="00570E5D"/>
    <w:rsid w:val="007775D5"/>
    <w:rsid w:val="0081561D"/>
    <w:rsid w:val="0085148C"/>
    <w:rsid w:val="009458D7"/>
    <w:rsid w:val="00D136A6"/>
    <w:rsid w:val="00D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D0CE2"/>
  <w15:chartTrackingRefBased/>
  <w15:docId w15:val="{91ECD2E6-4980-4FE5-B235-C4F351DC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6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5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1561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1561D"/>
  </w:style>
  <w:style w:type="paragraph" w:styleId="a6">
    <w:name w:val="header"/>
    <w:basedOn w:val="a"/>
    <w:link w:val="a7"/>
    <w:uiPriority w:val="99"/>
    <w:unhideWhenUsed/>
    <w:rsid w:val="00777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75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林丘凰</dc:creator>
  <cp:keywords/>
  <dc:description/>
  <cp:lastModifiedBy>林丘凰</cp:lastModifiedBy>
  <cp:revision>5</cp:revision>
  <dcterms:created xsi:type="dcterms:W3CDTF">2022-03-21T05:44:00Z</dcterms:created>
  <dcterms:modified xsi:type="dcterms:W3CDTF">2022-05-16T06:30:00Z</dcterms:modified>
</cp:coreProperties>
</file>