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0627B" w14:textId="2D2FFE50" w:rsidR="00165FE3" w:rsidRPr="001C4B43" w:rsidRDefault="001C4B43" w:rsidP="001C4B43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C4B43">
        <w:rPr>
          <w:rFonts w:ascii="Times New Roman" w:eastAsia="標楷體" w:hAnsi="Times New Roman" w:cs="Times New Roman"/>
          <w:b/>
          <w:bCs/>
          <w:sz w:val="28"/>
          <w:szCs w:val="28"/>
        </w:rPr>
        <w:t>Academic Ethics Statement</w:t>
      </w:r>
    </w:p>
    <w:p w14:paraId="253C205A" w14:textId="77777777" w:rsidR="001C4B43" w:rsidRPr="001C4B43" w:rsidRDefault="001C4B43" w:rsidP="001C4B43">
      <w:pPr>
        <w:jc w:val="both"/>
        <w:rPr>
          <w:rFonts w:ascii="Times New Roman" w:eastAsia="標楷體" w:hAnsi="Times New Roman" w:cs="Times New Roman"/>
          <w:szCs w:val="24"/>
        </w:rPr>
      </w:pPr>
    </w:p>
    <w:p w14:paraId="5C75BEF2" w14:textId="2E430CA2" w:rsidR="00165FE3" w:rsidRPr="001C4B43" w:rsidRDefault="00165FE3" w:rsidP="001C4B43">
      <w:pPr>
        <w:jc w:val="both"/>
        <w:rPr>
          <w:rFonts w:ascii="Times New Roman" w:eastAsia="標楷體" w:hAnsi="Times New Roman" w:cs="Times New Roman"/>
          <w:szCs w:val="24"/>
        </w:rPr>
      </w:pPr>
      <w:r w:rsidRPr="001C4B43">
        <w:rPr>
          <w:rFonts w:ascii="Times New Roman" w:eastAsia="標楷體" w:hAnsi="Times New Roman" w:cs="Times New Roman"/>
          <w:szCs w:val="24"/>
        </w:rPr>
        <w:t>I declare that the texts, citations, charts, figures, illustrations, and pictures contained in the thesis</w:t>
      </w:r>
      <w:r w:rsidR="00212122">
        <w:rPr>
          <w:rFonts w:ascii="Times New Roman" w:eastAsia="標楷體" w:hAnsi="Times New Roman" w:cs="Times New Roman" w:hint="eastAsia"/>
          <w:szCs w:val="24"/>
        </w:rPr>
        <w:t>/</w:t>
      </w:r>
      <w:r w:rsidR="00212122">
        <w:rPr>
          <w:rFonts w:ascii="Times New Roman" w:eastAsia="標楷體" w:hAnsi="Times New Roman" w:cs="Times New Roman"/>
          <w:szCs w:val="24"/>
        </w:rPr>
        <w:t>dissertation</w:t>
      </w:r>
      <w:r w:rsidRPr="001C4B43">
        <w:rPr>
          <w:rFonts w:ascii="Times New Roman" w:eastAsia="標楷體" w:hAnsi="Times New Roman" w:cs="Times New Roman"/>
          <w:szCs w:val="24"/>
        </w:rPr>
        <w:t xml:space="preserve"> titled</w:t>
      </w:r>
      <w:r w:rsidR="001C4B43" w:rsidRPr="001C4B43">
        <w:rPr>
          <w:rFonts w:ascii="Times New Roman" w:eastAsia="標楷體" w:hAnsi="Times New Roman" w:cs="Times New Roman"/>
          <w:szCs w:val="24"/>
        </w:rPr>
        <w:t xml:space="preserve"> </w:t>
      </w:r>
      <w:r w:rsidRPr="001C4B43">
        <w:rPr>
          <w:rFonts w:ascii="Times New Roman" w:eastAsia="標楷體" w:hAnsi="Times New Roman" w:cs="Times New Roman"/>
          <w:szCs w:val="24"/>
        </w:rPr>
        <w:t>_________________________________</w:t>
      </w:r>
      <w:r w:rsidR="001C4B43" w:rsidRPr="001C4B43">
        <w:rPr>
          <w:rFonts w:ascii="Times New Roman" w:eastAsia="標楷體" w:hAnsi="Times New Roman" w:cs="Times New Roman"/>
          <w:szCs w:val="24"/>
        </w:rPr>
        <w:t xml:space="preserve"> </w:t>
      </w:r>
      <w:r w:rsidRPr="001C4B43">
        <w:rPr>
          <w:rFonts w:ascii="Times New Roman" w:eastAsia="標楷體" w:hAnsi="Times New Roman" w:cs="Times New Roman"/>
          <w:szCs w:val="24"/>
        </w:rPr>
        <w:t xml:space="preserve">have no forgery, alteration, plagiarism, ghostwriting, or other violations of academic ethics. I accept legal liability for forgery, alteration, plagiarism, ghostwriting, </w:t>
      </w:r>
      <w:r w:rsidR="006926A9">
        <w:rPr>
          <w:rFonts w:ascii="Times New Roman" w:eastAsia="標楷體" w:hAnsi="Times New Roman" w:cs="Times New Roman"/>
          <w:szCs w:val="24"/>
        </w:rPr>
        <w:t>or other</w:t>
      </w:r>
      <w:r w:rsidRPr="001C4B43">
        <w:rPr>
          <w:rFonts w:ascii="Times New Roman" w:eastAsia="標楷體" w:hAnsi="Times New Roman" w:cs="Times New Roman"/>
          <w:szCs w:val="24"/>
        </w:rPr>
        <w:t xml:space="preserve"> violations of</w:t>
      </w:r>
      <w:r w:rsidR="00BF330A">
        <w:rPr>
          <w:rFonts w:ascii="Times New Roman" w:eastAsia="標楷體" w:hAnsi="Times New Roman" w:cs="Times New Roman"/>
          <w:szCs w:val="24"/>
        </w:rPr>
        <w:t xml:space="preserve"> academic ethics</w:t>
      </w:r>
      <w:r w:rsidR="00F16261">
        <w:rPr>
          <w:rFonts w:ascii="Times New Roman" w:eastAsia="標楷體" w:hAnsi="Times New Roman" w:cs="Times New Roman"/>
          <w:szCs w:val="24"/>
        </w:rPr>
        <w:t>,</w:t>
      </w:r>
      <w:r w:rsidR="00BF330A">
        <w:rPr>
          <w:rFonts w:ascii="Times New Roman" w:eastAsia="標楷體" w:hAnsi="Times New Roman" w:cs="Times New Roman"/>
          <w:szCs w:val="24"/>
        </w:rPr>
        <w:t xml:space="preserve"> and understand that</w:t>
      </w:r>
      <w:r w:rsidRPr="001C4B43">
        <w:rPr>
          <w:rFonts w:ascii="Times New Roman" w:eastAsia="標楷體" w:hAnsi="Times New Roman" w:cs="Times New Roman"/>
          <w:szCs w:val="24"/>
        </w:rPr>
        <w:t xml:space="preserve"> the Master/Doctor</w:t>
      </w:r>
      <w:r w:rsidR="00212122">
        <w:rPr>
          <w:rFonts w:ascii="Times New Roman" w:eastAsia="標楷體" w:hAnsi="Times New Roman" w:cs="Times New Roman"/>
          <w:szCs w:val="24"/>
        </w:rPr>
        <w:t>al</w:t>
      </w:r>
      <w:r w:rsidR="006A53C0">
        <w:rPr>
          <w:rFonts w:ascii="Times New Roman" w:eastAsia="標楷體" w:hAnsi="Times New Roman" w:cs="Times New Roman"/>
          <w:szCs w:val="24"/>
        </w:rPr>
        <w:t xml:space="preserve"> Degree granted to me by t</w:t>
      </w:r>
      <w:r w:rsidRPr="001C4B43">
        <w:rPr>
          <w:rFonts w:ascii="Times New Roman" w:eastAsia="標楷體" w:hAnsi="Times New Roman" w:cs="Times New Roman"/>
          <w:szCs w:val="24"/>
        </w:rPr>
        <w:t>he Ministry of Education (Taiwan) and Ming Chi University of Technology</w:t>
      </w:r>
      <w:r w:rsidR="00F16261">
        <w:rPr>
          <w:rFonts w:ascii="Times New Roman" w:eastAsia="標楷體" w:hAnsi="Times New Roman" w:cs="Times New Roman"/>
          <w:szCs w:val="24"/>
        </w:rPr>
        <w:t xml:space="preserve"> will be revoked</w:t>
      </w:r>
      <w:r w:rsidRPr="001C4B43">
        <w:rPr>
          <w:rFonts w:ascii="Times New Roman" w:eastAsia="標楷體" w:hAnsi="Times New Roman" w:cs="Times New Roman"/>
          <w:szCs w:val="24"/>
        </w:rPr>
        <w:t xml:space="preserve"> if any of the said misconduct is confirmed true.</w:t>
      </w:r>
    </w:p>
    <w:p w14:paraId="321CFCF7" w14:textId="47779642" w:rsidR="00324467" w:rsidRPr="001C4B43" w:rsidRDefault="00324467" w:rsidP="001C4B43">
      <w:pPr>
        <w:jc w:val="both"/>
        <w:rPr>
          <w:rFonts w:ascii="Times New Roman" w:eastAsia="標楷體" w:hAnsi="Times New Roman" w:cs="Times New Roman"/>
          <w:szCs w:val="24"/>
        </w:rPr>
      </w:pPr>
    </w:p>
    <w:p w14:paraId="22FBF8D2" w14:textId="58E6BF24" w:rsidR="00324467" w:rsidRPr="001C4B43" w:rsidRDefault="001A28FC" w:rsidP="001C4B43">
      <w:pPr>
        <w:jc w:val="both"/>
        <w:rPr>
          <w:rFonts w:ascii="Times New Roman" w:eastAsia="標楷體" w:hAnsi="Times New Roman" w:cs="Times New Roman"/>
          <w:szCs w:val="24"/>
        </w:rPr>
      </w:pPr>
      <w:r w:rsidRPr="001C4B43">
        <w:rPr>
          <w:rFonts w:ascii="Times New Roman" w:eastAsia="標楷體" w:hAnsi="Times New Roman" w:cs="Times New Roman"/>
          <w:szCs w:val="24"/>
        </w:rPr>
        <w:t>I verify that the thesis has been checked for plagiarism through Turnitin Plagiarism Checking Software provided by the library of Ming Chi University of Technology</w:t>
      </w:r>
      <w:r w:rsidR="00654EDE">
        <w:rPr>
          <w:rFonts w:ascii="Times New Roman" w:eastAsia="標楷體" w:hAnsi="Times New Roman" w:cs="Times New Roman"/>
          <w:szCs w:val="24"/>
        </w:rPr>
        <w:t>,</w:t>
      </w:r>
      <w:r w:rsidRPr="001C4B43">
        <w:rPr>
          <w:rFonts w:ascii="Times New Roman" w:eastAsia="標楷體" w:hAnsi="Times New Roman" w:cs="Times New Roman"/>
          <w:szCs w:val="24"/>
        </w:rPr>
        <w:t xml:space="preserve"> and the attached result is submitted after being reviewed by the advisor who confirmed that no </w:t>
      </w:r>
      <w:r w:rsidR="00567731">
        <w:rPr>
          <w:rFonts w:ascii="Times New Roman" w:eastAsia="標楷體" w:hAnsi="Times New Roman" w:cs="Times New Roman"/>
          <w:szCs w:val="24"/>
        </w:rPr>
        <w:t>academic breaches</w:t>
      </w:r>
      <w:r w:rsidRPr="001C4B43">
        <w:rPr>
          <w:rFonts w:ascii="Times New Roman" w:eastAsia="標楷體" w:hAnsi="Times New Roman" w:cs="Times New Roman"/>
          <w:szCs w:val="24"/>
        </w:rPr>
        <w:t xml:space="preserve"> </w:t>
      </w:r>
      <w:r w:rsidR="00567731">
        <w:rPr>
          <w:rFonts w:ascii="Times New Roman" w:eastAsia="標楷體" w:hAnsi="Times New Roman" w:cs="Times New Roman"/>
          <w:szCs w:val="24"/>
        </w:rPr>
        <w:t>were</w:t>
      </w:r>
      <w:r w:rsidRPr="001C4B43">
        <w:rPr>
          <w:rFonts w:ascii="Times New Roman" w:eastAsia="標楷體" w:hAnsi="Times New Roman" w:cs="Times New Roman"/>
          <w:szCs w:val="24"/>
        </w:rPr>
        <w:t xml:space="preserve"> found in the thesis</w:t>
      </w:r>
      <w:r w:rsidR="008C3129">
        <w:rPr>
          <w:rFonts w:ascii="Times New Roman" w:eastAsia="標楷體" w:hAnsi="Times New Roman" w:cs="Times New Roman"/>
          <w:szCs w:val="24"/>
        </w:rPr>
        <w:t>/dissertation</w:t>
      </w:r>
      <w:r w:rsidRPr="001C4B43">
        <w:rPr>
          <w:rFonts w:ascii="Times New Roman" w:eastAsia="標楷體" w:hAnsi="Times New Roman" w:cs="Times New Roman"/>
          <w:szCs w:val="24"/>
        </w:rPr>
        <w:t xml:space="preserve"> before the oral defense.</w:t>
      </w:r>
    </w:p>
    <w:p w14:paraId="75B10C3A" w14:textId="242F1538" w:rsidR="001A28FC" w:rsidRPr="00654EDE" w:rsidRDefault="001A28FC" w:rsidP="001C4B43">
      <w:pPr>
        <w:jc w:val="both"/>
        <w:rPr>
          <w:rFonts w:ascii="Times New Roman" w:eastAsia="標楷體" w:hAnsi="Times New Roman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2772"/>
      </w:tblGrid>
      <w:tr w:rsidR="001A28FC" w:rsidRPr="001C4B43" w14:paraId="7BBEA639" w14:textId="77777777" w:rsidTr="00965489">
        <w:tc>
          <w:tcPr>
            <w:tcW w:w="5524" w:type="dxa"/>
          </w:tcPr>
          <w:p w14:paraId="51450D1D" w14:textId="0EB1D5A5" w:rsidR="001A28FC" w:rsidRPr="001C4B43" w:rsidRDefault="00DF7D92" w:rsidP="001C4B4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Comparison Result</w:t>
            </w:r>
          </w:p>
        </w:tc>
        <w:tc>
          <w:tcPr>
            <w:tcW w:w="2772" w:type="dxa"/>
          </w:tcPr>
          <w:p w14:paraId="6114F317" w14:textId="1E9B08BF" w:rsidR="00DF7D92" w:rsidRPr="001C4B43" w:rsidRDefault="0062283A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Items Excluded for Comparison</w:t>
            </w:r>
          </w:p>
        </w:tc>
      </w:tr>
      <w:tr w:rsidR="001A28FC" w:rsidRPr="001C4B43" w14:paraId="13D2BF15" w14:textId="77777777" w:rsidTr="00965489">
        <w:tc>
          <w:tcPr>
            <w:tcW w:w="5524" w:type="dxa"/>
          </w:tcPr>
          <w:p w14:paraId="66655C57" w14:textId="2D6A9E78" w:rsidR="001A28FC" w:rsidRPr="001C4B43" w:rsidRDefault="001A28FC" w:rsidP="001C4B4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Overall Similarity(%)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="00F5265B" w:rsidRPr="001C4B43">
              <w:rPr>
                <w:rFonts w:ascii="Times New Roman" w:eastAsia="標楷體" w:hAnsi="Times New Roman" w:cs="Times New Roman"/>
                <w:szCs w:val="24"/>
              </w:rPr>
              <w:t>___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__%</w:t>
            </w:r>
          </w:p>
          <w:p w14:paraId="636538C9" w14:textId="7ABCED22" w:rsidR="00DF7D92" w:rsidRPr="001C4B43" w:rsidRDefault="00DF7D92" w:rsidP="001C4B4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Describe the overall similarity or single</w:t>
            </w:r>
            <w:r w:rsidR="0062283A">
              <w:rPr>
                <w:rFonts w:ascii="Times New Roman" w:eastAsia="標楷體" w:hAnsi="Times New Roman" w:cs="Times New Roman"/>
                <w:szCs w:val="24"/>
              </w:rPr>
              <w:t xml:space="preserve"> chapter</w:t>
            </w:r>
            <w:r w:rsidR="00654EDE">
              <w:rPr>
                <w:rFonts w:ascii="Times New Roman" w:eastAsia="標楷體" w:hAnsi="Times New Roman" w:cs="Times New Roman"/>
                <w:szCs w:val="24"/>
              </w:rPr>
              <w:t xml:space="preserve"> similarity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="00654EDE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="00965489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  <w:p w14:paraId="11919C3D" w14:textId="77777777" w:rsidR="00965489" w:rsidRPr="00654EDE" w:rsidRDefault="00965489" w:rsidP="001C4B4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BFBD5FC" w14:textId="3B583B6E" w:rsidR="001A28FC" w:rsidRPr="001C4B43" w:rsidRDefault="00F5265B" w:rsidP="001C4B4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 xml:space="preserve">Comparison </w:t>
            </w:r>
            <w:r w:rsidR="00006377">
              <w:rPr>
                <w:rFonts w:ascii="Times New Roman" w:eastAsia="標楷體" w:hAnsi="Times New Roman" w:cs="Times New Roman"/>
                <w:szCs w:val="24"/>
              </w:rPr>
              <w:t>Date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_____________ (YYYY/MM/DD)</w:t>
            </w:r>
          </w:p>
        </w:tc>
        <w:tc>
          <w:tcPr>
            <w:tcW w:w="2772" w:type="dxa"/>
          </w:tcPr>
          <w:p w14:paraId="0E83C867" w14:textId="618DF05D" w:rsidR="001A28FC" w:rsidRPr="001C4B43" w:rsidRDefault="001A28FC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 w:rsidR="0062283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DF7D92" w:rsidRPr="001C4B43">
              <w:rPr>
                <w:rFonts w:ascii="Times New Roman" w:eastAsia="標楷體" w:hAnsi="Times New Roman" w:cs="Times New Roman"/>
                <w:szCs w:val="24"/>
              </w:rPr>
              <w:t>No</w:t>
            </w:r>
          </w:p>
          <w:p w14:paraId="70ABDFA5" w14:textId="41A888F4" w:rsidR="001A28FC" w:rsidRPr="001C4B43" w:rsidRDefault="00965489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 w:rsidR="0062283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62283A" w:rsidRPr="0062283A">
              <w:rPr>
                <w:rFonts w:ascii="Times New Roman" w:eastAsia="標楷體" w:hAnsi="Times New Roman" w:cs="Times New Roman"/>
                <w:szCs w:val="24"/>
              </w:rPr>
              <w:t>Table of Contents</w:t>
            </w:r>
          </w:p>
          <w:p w14:paraId="674D195C" w14:textId="5C0A9E7D" w:rsidR="001A28FC" w:rsidRPr="001C4B43" w:rsidRDefault="00965489" w:rsidP="0062283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 w:rsidR="0062283A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62283A">
              <w:rPr>
                <w:rFonts w:ascii="Times New Roman" w:eastAsia="標楷體" w:hAnsi="Times New Roman" w:cs="Times New Roman"/>
                <w:szCs w:val="24"/>
              </w:rPr>
              <w:t>References</w:t>
            </w:r>
          </w:p>
        </w:tc>
      </w:tr>
      <w:tr w:rsidR="001A28FC" w:rsidRPr="001C4B43" w14:paraId="0898AF5D" w14:textId="77777777" w:rsidTr="00F43F9B">
        <w:tc>
          <w:tcPr>
            <w:tcW w:w="8296" w:type="dxa"/>
            <w:gridSpan w:val="2"/>
          </w:tcPr>
          <w:p w14:paraId="166BFC31" w14:textId="4EB9A120" w:rsidR="007043C5" w:rsidRPr="001C4B43" w:rsidRDefault="007043C5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 xml:space="preserve">Self-check </w:t>
            </w:r>
            <w:r w:rsidR="0062283A">
              <w:rPr>
                <w:rFonts w:ascii="Times New Roman" w:eastAsia="標楷體" w:hAnsi="Times New Roman" w:cs="Times New Roman"/>
                <w:szCs w:val="24"/>
              </w:rPr>
              <w:t>of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forgery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 xml:space="preserve">, alteration, plagiarism, ghostwriting, or other violations of </w:t>
            </w:r>
            <w:r w:rsidR="0062283A" w:rsidRPr="001C4B43">
              <w:rPr>
                <w:rFonts w:ascii="Times New Roman" w:eastAsia="標楷體" w:hAnsi="Times New Roman" w:cs="Times New Roman"/>
                <w:szCs w:val="24"/>
              </w:rPr>
              <w:t>academic ethics</w:t>
            </w:r>
            <w:r w:rsidR="00965489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0D3F4191" w14:textId="107D9576" w:rsidR="001A28FC" w:rsidRPr="001C4B43" w:rsidRDefault="00965489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330A27" w:rsidRPr="001C4B43">
              <w:rPr>
                <w:rFonts w:ascii="Times New Roman" w:eastAsia="標楷體" w:hAnsi="Times New Roman" w:cs="Times New Roman"/>
                <w:szCs w:val="24"/>
              </w:rPr>
              <w:t xml:space="preserve">I did not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hire any</w:t>
            </w:r>
            <w:r w:rsidR="0062283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ghostwriter or use any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30A27" w:rsidRPr="001C4B43">
              <w:rPr>
                <w:rFonts w:ascii="Times New Roman" w:eastAsia="標楷體" w:hAnsi="Times New Roman" w:cs="Times New Roman"/>
                <w:szCs w:val="24"/>
              </w:rPr>
              <w:t xml:space="preserve">dishonest means to complete my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work</w:t>
            </w:r>
            <w:r w:rsidR="00330A27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330A27" w:rsidRPr="001C4B43">
              <w:rPr>
                <w:rFonts w:ascii="Times New Roman" w:eastAsia="標楷體" w:hAnsi="Times New Roman" w:cs="Times New Roman"/>
                <w:szCs w:val="24"/>
              </w:rPr>
              <w:cr/>
            </w: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>I did not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 xml:space="preserve"> only copy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 and paste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 xml:space="preserve"> different people’s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sentences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 to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 xml:space="preserve"> create my own to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 complete my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work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47EBF511" w14:textId="65F54F27" w:rsidR="00C3325B" w:rsidRPr="001C4B43" w:rsidRDefault="00965489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I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have provided all the references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 that I cited in my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work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cr/>
            </w: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I have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followed</w:t>
            </w:r>
            <w:r w:rsidR="00C3325B" w:rsidRPr="001C4B43">
              <w:rPr>
                <w:rFonts w:ascii="Times New Roman" w:eastAsia="標楷體" w:hAnsi="Times New Roman" w:cs="Times New Roman"/>
                <w:szCs w:val="24"/>
              </w:rPr>
              <w:t xml:space="preserve"> the relevant thesis formatting requirements for any direct quotes from literature sources.</w:t>
            </w:r>
          </w:p>
          <w:p w14:paraId="4EBC730C" w14:textId="26797471" w:rsidR="001A28FC" w:rsidRPr="001C4B43" w:rsidRDefault="00965489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1A756B" w:rsidRPr="001C4B43">
              <w:rPr>
                <w:rFonts w:ascii="Times New Roman" w:eastAsia="標楷體" w:hAnsi="Times New Roman" w:cs="Times New Roman"/>
                <w:szCs w:val="24"/>
              </w:rPr>
              <w:t>Ot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her explanations for the result</w:t>
            </w:r>
            <w:r w:rsidR="001A756B" w:rsidRPr="001C4B43">
              <w:rPr>
                <w:rFonts w:ascii="Times New Roman" w:eastAsia="標楷體" w:hAnsi="Times New Roman" w:cs="Times New Roman"/>
                <w:szCs w:val="24"/>
              </w:rPr>
              <w:t xml:space="preserve"> of the similarity comparison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:</w:t>
            </w:r>
          </w:p>
          <w:p w14:paraId="3ECA693F" w14:textId="77777777" w:rsidR="001A756B" w:rsidRPr="00704752" w:rsidRDefault="001A756B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5C9742B9" w14:textId="38C5F119" w:rsidR="001A756B" w:rsidRPr="001C4B43" w:rsidRDefault="001A756B" w:rsidP="00006377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06377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Declarant</w:t>
            </w:r>
            <w:r w:rsidRPr="001C4B4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(signature</w:t>
            </w:r>
            <w:r w:rsidR="00D649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1C4B4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：</w:t>
            </w:r>
            <w:r w:rsidR="00006377">
              <w:rPr>
                <w:rFonts w:ascii="Times New Roman" w:eastAsia="標楷體" w:hAnsi="Times New Roman" w:cs="Times New Roman" w:hint="eastAsia"/>
                <w:szCs w:val="24"/>
              </w:rPr>
              <w:t>__________</w:t>
            </w:r>
            <w:r w:rsidR="00006377">
              <w:rPr>
                <w:rFonts w:ascii="Times New Roman" w:eastAsia="標楷體" w:hAnsi="Times New Roman" w:cs="Times New Roman"/>
                <w:szCs w:val="24"/>
              </w:rPr>
              <w:t>_____________</w:t>
            </w:r>
          </w:p>
          <w:p w14:paraId="2647B5C6" w14:textId="0F268ED4" w:rsidR="001A756B" w:rsidRPr="001C4B43" w:rsidRDefault="001A756B" w:rsidP="00006377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="00820BE9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377">
              <w:rPr>
                <w:rFonts w:ascii="Times New Roman" w:eastAsia="標楷體" w:hAnsi="Times New Roman" w:cs="Times New Roman" w:hint="eastAsia"/>
                <w:szCs w:val="24"/>
              </w:rPr>
              <w:t>______________</w:t>
            </w:r>
          </w:p>
          <w:p w14:paraId="74555487" w14:textId="15D39DA1" w:rsidR="001A28FC" w:rsidRPr="001C4B43" w:rsidRDefault="001A756B" w:rsidP="00006377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Address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06377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="00006377">
              <w:rPr>
                <w:rFonts w:ascii="Times New Roman" w:eastAsia="標楷體" w:hAnsi="Times New Roman" w:cs="Times New Roman"/>
                <w:szCs w:val="24"/>
              </w:rPr>
              <w:t>____________________</w:t>
            </w:r>
            <w:r w:rsidR="00006377">
              <w:rPr>
                <w:rFonts w:ascii="Times New Roman" w:eastAsia="標楷體" w:hAnsi="Times New Roman" w:cs="Times New Roman" w:hint="eastAsia"/>
                <w:szCs w:val="24"/>
              </w:rPr>
              <w:t>_________</w:t>
            </w:r>
          </w:p>
        </w:tc>
      </w:tr>
    </w:tbl>
    <w:p w14:paraId="69715014" w14:textId="574FB75D" w:rsidR="00965489" w:rsidRDefault="009654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A28FC" w:rsidRPr="001C4B43" w14:paraId="1E932EBD" w14:textId="77777777" w:rsidTr="00872A74">
        <w:tc>
          <w:tcPr>
            <w:tcW w:w="8296" w:type="dxa"/>
          </w:tcPr>
          <w:p w14:paraId="32F45874" w14:textId="592A973A" w:rsidR="0099212E" w:rsidRPr="001C4B43" w:rsidRDefault="0099212E" w:rsidP="00965489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lastRenderedPageBreak/>
              <w:t xml:space="preserve">I have verified 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 xml:space="preserve">that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this thesis/dissertation has</w:t>
            </w:r>
            <w:r w:rsidR="00704752" w:rsidRPr="001C4B43">
              <w:rPr>
                <w:rFonts w:ascii="Times New Roman" w:eastAsia="標楷體" w:hAnsi="Times New Roman" w:cs="Times New Roman"/>
                <w:szCs w:val="24"/>
              </w:rPr>
              <w:t xml:space="preserve"> no forgery, alteration, plagiarism, ghostwriting, or other violations of academic ethics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176EA8FE" w14:textId="516B9C2A" w:rsidR="001A28FC" w:rsidRPr="001C4B43" w:rsidRDefault="00965489" w:rsidP="00D649B3">
            <w:pPr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I have verified that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the advisee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04752" w:rsidRPr="001C4B43">
              <w:rPr>
                <w:rFonts w:ascii="Times New Roman" w:eastAsia="標楷體" w:hAnsi="Times New Roman" w:cs="Times New Roman"/>
                <w:szCs w:val="24"/>
              </w:rPr>
              <w:t xml:space="preserve">did not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 xml:space="preserve">hire any ghostwriter or use any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dishonest means to complete his/her</w:t>
            </w:r>
            <w:r w:rsidR="00704752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704752">
              <w:rPr>
                <w:rFonts w:ascii="Times New Roman" w:eastAsia="標楷體" w:hAnsi="Times New Roman" w:cs="Times New Roman"/>
                <w:szCs w:val="24"/>
              </w:rPr>
              <w:t>work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5CD8B30D" w14:textId="1802AEDA" w:rsidR="00CD726D" w:rsidRPr="001C4B43" w:rsidRDefault="00965489" w:rsidP="00D649B3">
            <w:pPr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 xml:space="preserve">I have verified that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the advisee 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>did not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only copy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and paste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different people’s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sentences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to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create his/her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own to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complete the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work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74990061" w14:textId="426B4147" w:rsidR="001A28FC" w:rsidRPr="001C4B43" w:rsidRDefault="00965489" w:rsidP="00D649B3">
            <w:pPr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 xml:space="preserve">I have verified that </w:t>
            </w:r>
            <w:r w:rsidR="00D7600F" w:rsidRPr="001C4B43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advisee has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provided all the references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that he/she cited in the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work</w:t>
            </w:r>
            <w:r w:rsidR="00D7600F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2CB06D0B" w14:textId="7D35F0CA" w:rsidR="001A28FC" w:rsidRPr="001C4B43" w:rsidRDefault="00965489" w:rsidP="00D649B3">
            <w:pPr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 w:rsidR="00D649B3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I have verified that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the advisee has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>followed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the relevant thesis formatting requirements for any direct quotes from literature sources</w:t>
            </w:r>
            <w:r w:rsidR="00CD726D" w:rsidRPr="001C4B4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4E232114" w14:textId="58B00675" w:rsidR="001A28FC" w:rsidRPr="001C4B43" w:rsidRDefault="00965489" w:rsidP="00D649B3">
            <w:pPr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965489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12687E" w:rsidRPr="001C4B43">
              <w:rPr>
                <w:rFonts w:ascii="Times New Roman" w:eastAsia="標楷體" w:hAnsi="Times New Roman" w:cs="Times New Roman"/>
                <w:szCs w:val="24"/>
              </w:rPr>
              <w:t xml:space="preserve">I have verified that 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the 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>plagiarism</w:t>
            </w:r>
            <w:r w:rsidR="00D55F45">
              <w:rPr>
                <w:rFonts w:ascii="Times New Roman" w:eastAsia="標楷體" w:hAnsi="Times New Roman" w:cs="Times New Roman"/>
                <w:szCs w:val="24"/>
              </w:rPr>
              <w:t xml:space="preserve"> check found no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D55F45" w:rsidRPr="001C4B43">
              <w:rPr>
                <w:rFonts w:ascii="Times New Roman" w:eastAsia="標楷體" w:hAnsi="Times New Roman" w:cs="Times New Roman"/>
                <w:szCs w:val="24"/>
              </w:rPr>
              <w:t>violations of academic ethics</w:t>
            </w:r>
            <w:r w:rsidR="00D649B3"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14:paraId="302050D2" w14:textId="77777777" w:rsidR="001A28FC" w:rsidRPr="001C4B43" w:rsidRDefault="001A28FC" w:rsidP="00D649B3">
            <w:pPr>
              <w:ind w:left="36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14:paraId="16457233" w14:textId="69334207" w:rsidR="00555B9D" w:rsidRPr="001C4B43" w:rsidRDefault="00555B9D" w:rsidP="00006377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006377">
              <w:rPr>
                <w:rFonts w:ascii="Times New Roman" w:eastAsia="標楷體" w:hAnsi="Times New Roman" w:cs="Times New Roman"/>
                <w:b/>
                <w:bCs/>
                <w:szCs w:val="24"/>
              </w:rPr>
              <w:t>Advisor</w:t>
            </w:r>
            <w:r w:rsidRPr="001C4B4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(signature</w:t>
            </w:r>
            <w:r w:rsidR="00D649B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65489">
              <w:rPr>
                <w:rFonts w:ascii="Times New Roman" w:eastAsia="標楷體" w:hAnsi="Times New Roman" w:cs="Times New Roman" w:hint="eastAsia"/>
                <w:szCs w:val="24"/>
              </w:rPr>
              <w:t>__________</w:t>
            </w:r>
            <w:r w:rsidR="00965489">
              <w:rPr>
                <w:rFonts w:ascii="Times New Roman" w:eastAsia="標楷體" w:hAnsi="Times New Roman" w:cs="Times New Roman"/>
                <w:szCs w:val="24"/>
              </w:rPr>
              <w:t>_____________</w:t>
            </w:r>
          </w:p>
          <w:p w14:paraId="5B109B24" w14:textId="554222F2" w:rsidR="00006377" w:rsidRDefault="00555B9D" w:rsidP="00006377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Tel</w:t>
            </w:r>
            <w:r w:rsidR="00820BE9">
              <w:rPr>
                <w:rFonts w:ascii="Times New Roman" w:eastAsia="標楷體" w:hAnsi="Times New Roman" w:cs="Times New Roman"/>
                <w:szCs w:val="24"/>
              </w:rPr>
              <w:t>.</w:t>
            </w:r>
            <w:bookmarkStart w:id="0" w:name="_GoBack"/>
            <w:bookmarkEnd w:id="0"/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65489">
              <w:rPr>
                <w:rFonts w:ascii="Times New Roman" w:eastAsia="標楷體" w:hAnsi="Times New Roman" w:cs="Times New Roman" w:hint="eastAsia"/>
                <w:szCs w:val="24"/>
              </w:rPr>
              <w:t>______________</w:t>
            </w:r>
            <w:r w:rsidR="00006377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006377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</w:p>
          <w:p w14:paraId="73A86763" w14:textId="7501A47F" w:rsidR="001A28FC" w:rsidRPr="001C4B43" w:rsidRDefault="00555B9D" w:rsidP="00006377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szCs w:val="24"/>
              </w:rPr>
            </w:pPr>
            <w:r w:rsidRPr="001C4B43">
              <w:rPr>
                <w:rFonts w:ascii="Times New Roman" w:eastAsia="標楷體" w:hAnsi="Times New Roman" w:cs="Times New Roman"/>
                <w:szCs w:val="24"/>
              </w:rPr>
              <w:t>Date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1C4B43">
              <w:rPr>
                <w:rFonts w:ascii="Times New Roman" w:eastAsia="標楷體" w:hAnsi="Times New Roman" w:cs="Times New Roman"/>
                <w:szCs w:val="24"/>
              </w:rPr>
              <w:t>_____________ (YYYY/MM/DD)</w:t>
            </w:r>
          </w:p>
        </w:tc>
      </w:tr>
    </w:tbl>
    <w:p w14:paraId="3552B8D6" w14:textId="20AD07F1" w:rsidR="00555B9D" w:rsidRPr="001C4B43" w:rsidRDefault="00555B9D" w:rsidP="001C4B43">
      <w:pPr>
        <w:jc w:val="both"/>
        <w:rPr>
          <w:rFonts w:ascii="Times New Roman" w:eastAsia="標楷體" w:hAnsi="Times New Roman" w:cs="Times New Roman"/>
          <w:szCs w:val="24"/>
        </w:rPr>
      </w:pPr>
    </w:p>
    <w:p w14:paraId="29166698" w14:textId="7D3B7DCB" w:rsidR="00555B9D" w:rsidRPr="001C4B43" w:rsidRDefault="00555B9D" w:rsidP="001C4B43">
      <w:pPr>
        <w:widowControl/>
        <w:jc w:val="both"/>
        <w:rPr>
          <w:rFonts w:ascii="Times New Roman" w:eastAsia="標楷體" w:hAnsi="Times New Roman" w:cs="Times New Roman"/>
          <w:szCs w:val="24"/>
        </w:rPr>
      </w:pPr>
    </w:p>
    <w:sectPr w:rsidR="00555B9D" w:rsidRPr="001C4B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F9"/>
    <w:rsid w:val="00006377"/>
    <w:rsid w:val="00094525"/>
    <w:rsid w:val="000C1B33"/>
    <w:rsid w:val="0012687E"/>
    <w:rsid w:val="00165FE3"/>
    <w:rsid w:val="001A28FC"/>
    <w:rsid w:val="001A756B"/>
    <w:rsid w:val="001C4B43"/>
    <w:rsid w:val="00212122"/>
    <w:rsid w:val="002421C8"/>
    <w:rsid w:val="00324467"/>
    <w:rsid w:val="00330A27"/>
    <w:rsid w:val="004B3989"/>
    <w:rsid w:val="00532091"/>
    <w:rsid w:val="00555B9D"/>
    <w:rsid w:val="00567731"/>
    <w:rsid w:val="00577C03"/>
    <w:rsid w:val="0062283A"/>
    <w:rsid w:val="00654EDE"/>
    <w:rsid w:val="006926A9"/>
    <w:rsid w:val="006A53C0"/>
    <w:rsid w:val="006F7C35"/>
    <w:rsid w:val="0070183B"/>
    <w:rsid w:val="007043C5"/>
    <w:rsid w:val="00704752"/>
    <w:rsid w:val="007504AB"/>
    <w:rsid w:val="00813660"/>
    <w:rsid w:val="00820BE9"/>
    <w:rsid w:val="008C3129"/>
    <w:rsid w:val="00926385"/>
    <w:rsid w:val="00965489"/>
    <w:rsid w:val="0099212E"/>
    <w:rsid w:val="00BF330A"/>
    <w:rsid w:val="00C3325B"/>
    <w:rsid w:val="00CD726D"/>
    <w:rsid w:val="00D55F45"/>
    <w:rsid w:val="00D649B3"/>
    <w:rsid w:val="00D7600F"/>
    <w:rsid w:val="00DD2437"/>
    <w:rsid w:val="00DF7D92"/>
    <w:rsid w:val="00F16261"/>
    <w:rsid w:val="00F5265B"/>
    <w:rsid w:val="00F953F9"/>
    <w:rsid w:val="00F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80CB"/>
  <w15:chartTrackingRefBased/>
  <w15:docId w15:val="{33F0370D-F508-44D7-8953-0098A8F5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林信廸</dc:creator>
  <cp:keywords/>
  <dc:description/>
  <cp:lastModifiedBy>Alan Huang</cp:lastModifiedBy>
  <cp:revision>11</cp:revision>
  <dcterms:created xsi:type="dcterms:W3CDTF">2022-06-29T09:04:00Z</dcterms:created>
  <dcterms:modified xsi:type="dcterms:W3CDTF">2022-07-08T00:52:00Z</dcterms:modified>
</cp:coreProperties>
</file>